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7B" w:rsidRPr="00E73F7B" w:rsidRDefault="00E73F7B" w:rsidP="007B3239">
      <w:pPr>
        <w:suppressAutoHyphens w:val="0"/>
        <w:autoSpaceDN/>
        <w:spacing w:after="200"/>
        <w:jc w:val="center"/>
        <w:textAlignment w:val="auto"/>
        <w:outlineLvl w:val="0"/>
        <w:rPr>
          <w:rFonts w:ascii="Times New Roman" w:eastAsiaTheme="minorEastAsia" w:hAnsi="Times New Roman" w:cs="Times New Roman"/>
          <w:kern w:val="0"/>
          <w:lang w:val="ru-RU" w:eastAsia="ru-RU" w:bidi="ar-SA"/>
        </w:rPr>
      </w:pPr>
      <w:r w:rsidRPr="00E73F7B">
        <w:rPr>
          <w:rFonts w:ascii="Times New Roman" w:eastAsiaTheme="minorEastAsia" w:hAnsi="Times New Roman" w:cs="Times New Roman"/>
          <w:kern w:val="0"/>
          <w:lang w:val="ru-RU" w:eastAsia="ru-RU" w:bidi="ar-SA"/>
        </w:rPr>
        <w:t xml:space="preserve">МУНИЦИПАЛЬНОЕ БЮДЖЕТНОЕ ОБЩЕОБРАЗОВАТЕЛЬНОЕ УЧРЕЖДЕНИЕ </w:t>
      </w:r>
    </w:p>
    <w:p w:rsidR="00E73F7B" w:rsidRPr="00E73F7B" w:rsidRDefault="00E73F7B" w:rsidP="007B3239">
      <w:pPr>
        <w:suppressAutoHyphens w:val="0"/>
        <w:autoSpaceDN/>
        <w:spacing w:after="200"/>
        <w:jc w:val="center"/>
        <w:textAlignment w:val="auto"/>
        <w:outlineLvl w:val="0"/>
        <w:rPr>
          <w:rFonts w:ascii="Times New Roman" w:eastAsiaTheme="minorEastAsia" w:hAnsi="Times New Roman" w:cs="Times New Roman"/>
          <w:kern w:val="0"/>
          <w:lang w:val="ru-RU" w:eastAsia="ru-RU" w:bidi="ar-SA"/>
        </w:rPr>
      </w:pPr>
      <w:r w:rsidRPr="00E73F7B">
        <w:rPr>
          <w:rFonts w:ascii="Times New Roman" w:eastAsiaTheme="minorEastAsia" w:hAnsi="Times New Roman" w:cs="Times New Roman"/>
          <w:kern w:val="0"/>
          <w:lang w:val="ru-RU" w:eastAsia="ru-RU" w:bidi="ar-SA"/>
        </w:rPr>
        <w:t xml:space="preserve">"ФЕДОТОВСКАЯ ОСНОВНАЯ ОБЩЕОБРАЗОВАТЕЛЬНАЯ ШКОЛА" МУНИЦИПАЛЬНОГО ОБРАЗОВАНИЯ </w:t>
      </w:r>
    </w:p>
    <w:p w:rsidR="00E73F7B" w:rsidRPr="007B3239" w:rsidRDefault="00E73F7B" w:rsidP="007B3239">
      <w:pPr>
        <w:suppressAutoHyphens w:val="0"/>
        <w:autoSpaceDN/>
        <w:spacing w:after="200"/>
        <w:jc w:val="center"/>
        <w:textAlignment w:val="auto"/>
        <w:outlineLvl w:val="0"/>
        <w:rPr>
          <w:rFonts w:ascii="Times New Roman" w:eastAsiaTheme="minorEastAsia" w:hAnsi="Times New Roman" w:cs="Times New Roman"/>
          <w:kern w:val="0"/>
          <w:lang w:val="ru-RU" w:eastAsia="ru-RU" w:bidi="ar-SA"/>
        </w:rPr>
      </w:pPr>
      <w:r w:rsidRPr="00E73F7B">
        <w:rPr>
          <w:rFonts w:ascii="Times New Roman" w:eastAsiaTheme="minorEastAsia" w:hAnsi="Times New Roman" w:cs="Times New Roman"/>
          <w:kern w:val="0"/>
          <w:lang w:val="ru-RU" w:eastAsia="ru-RU" w:bidi="ar-SA"/>
        </w:rPr>
        <w:t xml:space="preserve">"ЛЕНИНОГОРСКИЙ МУНИЦИПАЛЬНЫЙ РАЙОН" </w:t>
      </w:r>
    </w:p>
    <w:p w:rsidR="00E73F7B" w:rsidRPr="00E73F7B" w:rsidRDefault="00E73F7B" w:rsidP="007B3239">
      <w:pPr>
        <w:suppressAutoHyphens w:val="0"/>
        <w:autoSpaceDN/>
        <w:spacing w:after="200"/>
        <w:jc w:val="center"/>
        <w:textAlignment w:val="auto"/>
        <w:outlineLvl w:val="0"/>
        <w:rPr>
          <w:rFonts w:ascii="Times New Roman" w:eastAsiaTheme="minorEastAsia" w:hAnsi="Times New Roman" w:cs="Times New Roman"/>
          <w:kern w:val="0"/>
          <w:lang w:val="ru-RU" w:eastAsia="ru-RU" w:bidi="ar-SA"/>
        </w:rPr>
      </w:pPr>
      <w:r w:rsidRPr="00E73F7B">
        <w:rPr>
          <w:rFonts w:ascii="Times New Roman" w:eastAsiaTheme="minorEastAsia" w:hAnsi="Times New Roman" w:cs="Times New Roman"/>
          <w:kern w:val="0"/>
          <w:lang w:val="ru-RU" w:eastAsia="ru-RU" w:bidi="ar-SA"/>
        </w:rPr>
        <w:t xml:space="preserve">РЕСПУБЛИКИ ТАТАРСТАН </w:t>
      </w:r>
    </w:p>
    <w:p w:rsidR="00C418CF" w:rsidRPr="00F776A5" w:rsidRDefault="00C418CF" w:rsidP="00C418C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План</w:t>
      </w:r>
    </w:p>
    <w:p w:rsidR="00C418CF" w:rsidRPr="00F776A5" w:rsidRDefault="00C418CF" w:rsidP="00C418C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 xml:space="preserve">мероприятий, направленных на формирование и оценку функциональной грамотности обучающихся, </w:t>
      </w:r>
    </w:p>
    <w:p w:rsidR="00C418CF" w:rsidRPr="00F776A5" w:rsidRDefault="00C418CF" w:rsidP="00C418C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776A5">
        <w:rPr>
          <w:rFonts w:ascii="Times New Roman" w:hAnsi="Times New Roman" w:cs="Times New Roman"/>
          <w:b/>
          <w:bCs/>
          <w:lang w:val="ru-RU"/>
        </w:rPr>
        <w:t>на 2021</w:t>
      </w:r>
      <w:r w:rsidR="005F179A">
        <w:rPr>
          <w:rFonts w:ascii="Times New Roman" w:hAnsi="Times New Roman" w:cs="Times New Roman"/>
          <w:b/>
          <w:bCs/>
          <w:lang w:val="ru-RU"/>
        </w:rPr>
        <w:t xml:space="preserve"> – </w:t>
      </w:r>
      <w:r w:rsidRPr="00F776A5">
        <w:rPr>
          <w:rFonts w:ascii="Times New Roman" w:hAnsi="Times New Roman" w:cs="Times New Roman"/>
          <w:b/>
          <w:bCs/>
          <w:lang w:val="ru-RU"/>
        </w:rPr>
        <w:t xml:space="preserve">2022 учебный год </w:t>
      </w:r>
    </w:p>
    <w:p w:rsidR="00C418CF" w:rsidRDefault="0082446A" w:rsidP="00C418CF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в МБОУ «Федотовская ООШ» МО ЛМР РТ </w:t>
      </w:r>
      <w:r w:rsidR="005C7CA3">
        <w:rPr>
          <w:rFonts w:ascii="Times New Roman" w:hAnsi="Times New Roman" w:cs="Times New Roman"/>
          <w:b/>
          <w:bCs/>
          <w:lang w:val="ru-RU"/>
        </w:rPr>
        <w:t xml:space="preserve"> </w:t>
      </w:r>
    </w:p>
    <w:p w:rsidR="005C7CA3" w:rsidRPr="00F776A5" w:rsidRDefault="005C7CA3" w:rsidP="00C418C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b/>
          <w:lang w:val="ru-RU"/>
        </w:rPr>
        <w:t>Цель:</w:t>
      </w:r>
      <w:r w:rsidRPr="00F776A5">
        <w:rPr>
          <w:lang w:val="ru-RU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b/>
          <w:lang w:val="ru-RU"/>
        </w:rPr>
        <w:t>Задачи:</w:t>
      </w: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2. Обеспечение модернизации содержания образования в соответствии с ФГОС. </w:t>
      </w: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3. Совершенствование содержания учебно-методического комплекса образовательного процесса. </w:t>
      </w: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4. Развитие системы оценки и мониторинга качества образования </w:t>
      </w:r>
      <w:proofErr w:type="gramStart"/>
      <w:r w:rsidRPr="00F776A5">
        <w:rPr>
          <w:lang w:val="ru-RU"/>
        </w:rPr>
        <w:t>обучающихся</w:t>
      </w:r>
      <w:proofErr w:type="gramEnd"/>
      <w:r w:rsidRPr="00F776A5">
        <w:rPr>
          <w:lang w:val="ru-RU"/>
        </w:rPr>
        <w:t xml:space="preserve">. </w:t>
      </w: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 xml:space="preserve">5. Улучшение качества внеурочной и внеклассной работы. </w:t>
      </w:r>
    </w:p>
    <w:p w:rsidR="00C418CF" w:rsidRPr="00F776A5" w:rsidRDefault="00C418CF" w:rsidP="00C418CF">
      <w:pPr>
        <w:shd w:val="clear" w:color="auto" w:fill="FFFFFF"/>
        <w:adjustRightInd w:val="0"/>
        <w:ind w:right="-86"/>
        <w:jc w:val="both"/>
        <w:rPr>
          <w:rFonts w:hint="eastAsia"/>
          <w:lang w:val="ru-RU"/>
        </w:rPr>
      </w:pPr>
      <w:r w:rsidRPr="00F776A5">
        <w:rPr>
          <w:lang w:val="ru-RU"/>
        </w:rPr>
        <w:t>6. Активизация роли родителей в процессе обучения и воспитания детей</w:t>
      </w:r>
    </w:p>
    <w:p w:rsidR="00C418CF" w:rsidRPr="00F776A5" w:rsidRDefault="00C418CF" w:rsidP="00C418CF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776A5">
        <w:rPr>
          <w:rFonts w:ascii="Times New Roman" w:hAnsi="Times New Roman" w:cs="Times New Roman"/>
          <w:lang w:val="ru-RU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</w:t>
      </w:r>
      <w:proofErr w:type="gramStart"/>
      <w:r w:rsidRPr="00F776A5">
        <w:rPr>
          <w:rFonts w:ascii="Times New Roman" w:hAnsi="Times New Roman" w:cs="Times New Roman"/>
          <w:lang w:val="ru-RU"/>
        </w:rPr>
        <w:t xml:space="preserve">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  </w:t>
      </w:r>
      <w:proofErr w:type="gramEnd"/>
    </w:p>
    <w:p w:rsidR="00C418CF" w:rsidRPr="00F776A5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C418CF" w:rsidRPr="00F776A5" w:rsidRDefault="00C418CF" w:rsidP="00C418CF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962"/>
        <w:gridCol w:w="1701"/>
        <w:gridCol w:w="1985"/>
        <w:gridCol w:w="1701"/>
      </w:tblGrid>
      <w:tr w:rsidR="00C418CF" w:rsidRPr="00F776A5" w:rsidTr="0022350B">
        <w:tc>
          <w:tcPr>
            <w:tcW w:w="425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4962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Мероприятие</w:t>
            </w:r>
            <w:proofErr w:type="spellEnd"/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Срок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исполнения</w:t>
            </w:r>
            <w:proofErr w:type="spellEnd"/>
          </w:p>
        </w:tc>
        <w:tc>
          <w:tcPr>
            <w:tcW w:w="1985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Ответственный</w:t>
            </w:r>
            <w:proofErr w:type="spellEnd"/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Результат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индикатор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реализации</w:t>
            </w:r>
            <w:proofErr w:type="spellEnd"/>
            <w:r w:rsidRPr="00F776A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bCs/>
              </w:rPr>
              <w:t>мероприятия</w:t>
            </w:r>
            <w:proofErr w:type="spellEnd"/>
          </w:p>
        </w:tc>
      </w:tr>
      <w:tr w:rsidR="00C418CF" w:rsidRPr="00F776A5" w:rsidTr="0022350B">
        <w:tc>
          <w:tcPr>
            <w:tcW w:w="425" w:type="dxa"/>
            <w:vAlign w:val="center"/>
          </w:tcPr>
          <w:p w:rsidR="00C418CF" w:rsidRPr="00F776A5" w:rsidRDefault="00C418CF" w:rsidP="00C418CF">
            <w:pPr>
              <w:pStyle w:val="a4"/>
              <w:numPr>
                <w:ilvl w:val="0"/>
                <w:numId w:val="1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C418CF" w:rsidRPr="00F776A5" w:rsidRDefault="00C418CF" w:rsidP="0022350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Определение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мышление).</w:t>
            </w:r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22.10.2021</w:t>
            </w:r>
          </w:p>
        </w:tc>
        <w:tc>
          <w:tcPr>
            <w:tcW w:w="1985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C418CF" w:rsidRPr="00F776A5" w:rsidTr="0022350B">
        <w:tc>
          <w:tcPr>
            <w:tcW w:w="425" w:type="dxa"/>
            <w:vAlign w:val="center"/>
          </w:tcPr>
          <w:p w:rsidR="00C418CF" w:rsidRPr="00F776A5" w:rsidRDefault="00C418CF" w:rsidP="00C418CF">
            <w:pPr>
              <w:pStyle w:val="a4"/>
              <w:numPr>
                <w:ilvl w:val="0"/>
                <w:numId w:val="1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C418CF" w:rsidRPr="00F776A5" w:rsidRDefault="00C418CF" w:rsidP="0022350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Формирование школьной  команды с целью методической поддержки педагогов муниципальных об</w:t>
            </w:r>
            <w:r w:rsidR="00594C47">
              <w:rPr>
                <w:rFonts w:ascii="Times New Roman" w:hAnsi="Times New Roman" w:cs="Times New Roman"/>
                <w:lang w:val="ru-RU"/>
              </w:rPr>
              <w:t>щеобразовательных организаций (5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 человек).</w:t>
            </w:r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22.10.2021</w:t>
            </w:r>
          </w:p>
        </w:tc>
        <w:tc>
          <w:tcPr>
            <w:tcW w:w="1985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Нормативный акт</w:t>
            </w:r>
          </w:p>
        </w:tc>
      </w:tr>
      <w:tr w:rsidR="00C418CF" w:rsidRPr="00F776A5" w:rsidTr="0022350B">
        <w:tc>
          <w:tcPr>
            <w:tcW w:w="425" w:type="dxa"/>
            <w:vAlign w:val="center"/>
          </w:tcPr>
          <w:p w:rsidR="00C418CF" w:rsidRPr="00F776A5" w:rsidRDefault="00C418CF" w:rsidP="00C418CF">
            <w:pPr>
              <w:pStyle w:val="a4"/>
              <w:numPr>
                <w:ilvl w:val="0"/>
                <w:numId w:val="1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C418CF" w:rsidRPr="00F776A5" w:rsidRDefault="002F1DB3" w:rsidP="0022350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Проведение индивидуальных консультаций, педсоветов по вопросам формирования функциональной грамотности </w:t>
            </w:r>
          </w:p>
        </w:tc>
        <w:tc>
          <w:tcPr>
            <w:tcW w:w="1701" w:type="dxa"/>
            <w:vAlign w:val="center"/>
          </w:tcPr>
          <w:p w:rsidR="00C418CF" w:rsidRPr="00F776A5" w:rsidRDefault="00816F4A" w:rsidP="00223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 течение года </w:t>
            </w:r>
          </w:p>
        </w:tc>
        <w:tc>
          <w:tcPr>
            <w:tcW w:w="1985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C418CF" w:rsidRPr="00F776A5" w:rsidRDefault="00E456B3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Протоколы, собеседования </w:t>
            </w:r>
          </w:p>
        </w:tc>
      </w:tr>
      <w:tr w:rsidR="001B0C4D" w:rsidRPr="001B0C4D" w:rsidTr="0022350B">
        <w:tc>
          <w:tcPr>
            <w:tcW w:w="425" w:type="dxa"/>
            <w:vAlign w:val="center"/>
          </w:tcPr>
          <w:p w:rsidR="001B0C4D" w:rsidRPr="00F776A5" w:rsidRDefault="001B0C4D" w:rsidP="00C418CF">
            <w:pPr>
              <w:pStyle w:val="a4"/>
              <w:numPr>
                <w:ilvl w:val="0"/>
                <w:numId w:val="1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1B0C4D" w:rsidRDefault="001B0C4D" w:rsidP="0022350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Изучение нормативных документов, методических пособий по теме формирования функциональной грамотности </w:t>
            </w:r>
          </w:p>
        </w:tc>
        <w:tc>
          <w:tcPr>
            <w:tcW w:w="1701" w:type="dxa"/>
            <w:vAlign w:val="center"/>
          </w:tcPr>
          <w:p w:rsidR="001B0C4D" w:rsidRDefault="00971B18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Постоянно </w:t>
            </w:r>
          </w:p>
        </w:tc>
        <w:tc>
          <w:tcPr>
            <w:tcW w:w="1985" w:type="dxa"/>
            <w:vAlign w:val="center"/>
          </w:tcPr>
          <w:p w:rsidR="001B0C4D" w:rsidRPr="00F776A5" w:rsidRDefault="00971B18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Администрация ОО </w:t>
            </w:r>
          </w:p>
        </w:tc>
        <w:tc>
          <w:tcPr>
            <w:tcW w:w="1701" w:type="dxa"/>
            <w:vAlign w:val="center"/>
          </w:tcPr>
          <w:p w:rsidR="001B0C4D" w:rsidRDefault="008C297C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Электронная почта,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 др. </w:t>
            </w:r>
          </w:p>
        </w:tc>
      </w:tr>
      <w:tr w:rsidR="001C4404" w:rsidRPr="001C4404" w:rsidTr="0022350B">
        <w:tc>
          <w:tcPr>
            <w:tcW w:w="425" w:type="dxa"/>
            <w:vAlign w:val="center"/>
          </w:tcPr>
          <w:p w:rsidR="001C4404" w:rsidRPr="00F776A5" w:rsidRDefault="001C4404" w:rsidP="00C418CF">
            <w:pPr>
              <w:pStyle w:val="a4"/>
              <w:numPr>
                <w:ilvl w:val="0"/>
                <w:numId w:val="1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1C4404" w:rsidRPr="00F776A5" w:rsidRDefault="001C4404" w:rsidP="0022350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Реализация </w:t>
            </w:r>
            <w:r w:rsidR="00832E5F">
              <w:rPr>
                <w:rFonts w:ascii="Times New Roman" w:hAnsi="Times New Roman" w:cs="Times New Roman"/>
                <w:lang w:val="ru-RU"/>
              </w:rPr>
              <w:t xml:space="preserve">формирования функциональной грамотности </w:t>
            </w:r>
            <w:r>
              <w:rPr>
                <w:rFonts w:ascii="Times New Roman" w:hAnsi="Times New Roman" w:cs="Times New Roman"/>
                <w:lang w:val="ru-RU"/>
              </w:rPr>
              <w:t>на различн</w:t>
            </w:r>
            <w:r w:rsidR="00832E5F">
              <w:rPr>
                <w:rFonts w:ascii="Times New Roman" w:hAnsi="Times New Roman" w:cs="Times New Roman"/>
                <w:lang w:val="ru-RU"/>
              </w:rPr>
              <w:t>ых сайтах и платформах (РЭШ, Ян</w:t>
            </w:r>
            <w:r>
              <w:rPr>
                <w:rFonts w:ascii="Times New Roman" w:hAnsi="Times New Roman" w:cs="Times New Roman"/>
                <w:lang w:val="ru-RU"/>
              </w:rPr>
              <w:t>де</w:t>
            </w:r>
            <w:r w:rsidR="00832E5F">
              <w:rPr>
                <w:rFonts w:ascii="Times New Roman" w:hAnsi="Times New Roman" w:cs="Times New Roman"/>
                <w:lang w:val="ru-RU"/>
              </w:rPr>
              <w:t>к</w:t>
            </w:r>
            <w:r>
              <w:rPr>
                <w:rFonts w:ascii="Times New Roman" w:hAnsi="Times New Roman" w:cs="Times New Roman"/>
                <w:lang w:val="ru-RU"/>
              </w:rPr>
              <w:t xml:space="preserve">с, Учи.ру и др.). </w:t>
            </w:r>
          </w:p>
        </w:tc>
        <w:tc>
          <w:tcPr>
            <w:tcW w:w="1701" w:type="dxa"/>
            <w:vAlign w:val="center"/>
          </w:tcPr>
          <w:p w:rsidR="001C4404" w:rsidRPr="00F776A5" w:rsidRDefault="00BB3101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 течение года </w:t>
            </w:r>
          </w:p>
        </w:tc>
        <w:tc>
          <w:tcPr>
            <w:tcW w:w="1985" w:type="dxa"/>
            <w:vAlign w:val="center"/>
          </w:tcPr>
          <w:p w:rsidR="001C4404" w:rsidRPr="00F776A5" w:rsidRDefault="00045097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Администрация ОО </w:t>
            </w:r>
          </w:p>
        </w:tc>
        <w:tc>
          <w:tcPr>
            <w:tcW w:w="1701" w:type="dxa"/>
            <w:vAlign w:val="center"/>
          </w:tcPr>
          <w:p w:rsidR="001C4404" w:rsidRPr="00F776A5" w:rsidRDefault="00D35606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Информация </w:t>
            </w:r>
          </w:p>
        </w:tc>
      </w:tr>
      <w:tr w:rsidR="00C418CF" w:rsidRPr="00F776A5" w:rsidTr="0022350B">
        <w:tc>
          <w:tcPr>
            <w:tcW w:w="425" w:type="dxa"/>
            <w:vAlign w:val="center"/>
          </w:tcPr>
          <w:p w:rsidR="00C418CF" w:rsidRPr="001C4404" w:rsidRDefault="00C418CF" w:rsidP="00C418CF">
            <w:pPr>
              <w:pStyle w:val="a4"/>
              <w:numPr>
                <w:ilvl w:val="0"/>
                <w:numId w:val="1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C418CF" w:rsidRPr="00F776A5" w:rsidRDefault="00E82185" w:rsidP="0022350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Обучение на курсах по функциональной грамотности учителей </w:t>
            </w:r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Директор Заместитель директора по УВР </w:t>
            </w:r>
          </w:p>
        </w:tc>
        <w:tc>
          <w:tcPr>
            <w:tcW w:w="1701" w:type="dxa"/>
            <w:vAlign w:val="center"/>
          </w:tcPr>
          <w:p w:rsidR="00C418CF" w:rsidRPr="00F776A5" w:rsidRDefault="00537991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Удостовере</w:t>
            </w:r>
            <w:r w:rsidR="00C418CF" w:rsidRPr="00F776A5">
              <w:rPr>
                <w:rFonts w:ascii="Times New Roman" w:hAnsi="Times New Roman" w:cs="Times New Roman"/>
                <w:lang w:val="ru-RU"/>
              </w:rPr>
              <w:t xml:space="preserve">ния </w:t>
            </w:r>
          </w:p>
        </w:tc>
      </w:tr>
      <w:tr w:rsidR="00C418CF" w:rsidRPr="00F776A5" w:rsidTr="0022350B">
        <w:tc>
          <w:tcPr>
            <w:tcW w:w="425" w:type="dxa"/>
            <w:vAlign w:val="center"/>
          </w:tcPr>
          <w:p w:rsidR="00C418CF" w:rsidRPr="00F776A5" w:rsidRDefault="00C418CF" w:rsidP="00C418CF">
            <w:pPr>
              <w:pStyle w:val="a4"/>
              <w:numPr>
                <w:ilvl w:val="0"/>
                <w:numId w:val="1"/>
              </w:numPr>
              <w:suppressAutoHyphens w:val="0"/>
              <w:autoSpaceDN/>
              <w:ind w:left="0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C418CF" w:rsidRPr="00F776A5" w:rsidRDefault="00C418CF" w:rsidP="0022350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Анализ эффективности реализации школьного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Июнь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985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Справка </w:t>
            </w:r>
          </w:p>
        </w:tc>
      </w:tr>
    </w:tbl>
    <w:p w:rsidR="00C418CF" w:rsidRDefault="00C418CF" w:rsidP="003A7363">
      <w:pPr>
        <w:tabs>
          <w:tab w:val="left" w:pos="1035"/>
        </w:tabs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C418CF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читательской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C418CF" w:rsidRPr="0059159F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6"/>
        <w:tblW w:w="10597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233"/>
      </w:tblGrid>
      <w:tr w:rsidR="00C418CF" w:rsidRPr="00F776A5" w:rsidTr="0022350B">
        <w:tc>
          <w:tcPr>
            <w:tcW w:w="709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233" w:type="dxa"/>
          </w:tcPr>
          <w:p w:rsidR="00C418CF" w:rsidRPr="00F776A5" w:rsidRDefault="00C418CF" w:rsidP="0022350B">
            <w:pPr>
              <w:jc w:val="center"/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Сроки</w:t>
            </w:r>
          </w:p>
        </w:tc>
      </w:tr>
      <w:tr w:rsidR="00C418CF" w:rsidRPr="00F776A5" w:rsidTr="0022350B">
        <w:tc>
          <w:tcPr>
            <w:tcW w:w="709" w:type="dxa"/>
          </w:tcPr>
          <w:p w:rsidR="00C418CF" w:rsidRPr="00F776A5" w:rsidRDefault="00F342D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</w:t>
            </w:r>
            <w:bookmarkStart w:id="0" w:name="_GoBack"/>
            <w:bookmarkEnd w:id="0"/>
            <w:r w:rsidRPr="00F776A5">
              <w:rPr>
                <w:rFonts w:ascii="Times New Roman" w:eastAsia="Times New Roman" w:hAnsi="Times New Roman" w:cs="Times New Roman"/>
                <w:lang w:val="ru-RU"/>
              </w:rPr>
              <w:t>ию правильного чтения"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</w:tr>
      <w:tr w:rsidR="00C418CF" w:rsidRPr="00F776A5" w:rsidTr="0022350B">
        <w:tc>
          <w:tcPr>
            <w:tcW w:w="709" w:type="dxa"/>
          </w:tcPr>
          <w:p w:rsidR="00C418CF" w:rsidRPr="00F776A5" w:rsidRDefault="00F342D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Заседания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ШМО:</w:t>
            </w:r>
          </w:p>
          <w:p w:rsidR="00C418CF" w:rsidRPr="00F776A5" w:rsidRDefault="00C418CF" w:rsidP="00C418CF">
            <w:pPr>
              <w:pStyle w:val="a4"/>
              <w:numPr>
                <w:ilvl w:val="0"/>
                <w:numId w:val="2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776A5">
              <w:rPr>
                <w:rFonts w:ascii="Times New Roman" w:hAnsi="Times New Roman" w:cs="Times New Roman"/>
                <w:szCs w:val="24"/>
              </w:rPr>
              <w:t>обмен</w:t>
            </w:r>
            <w:proofErr w:type="spellEnd"/>
            <w:r w:rsidRPr="00F776A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</w:p>
          <w:p w:rsidR="00C418CF" w:rsidRPr="00473F0C" w:rsidRDefault="00C418CF" w:rsidP="00473F0C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Выступления и мастер-классы с учителями - предметниками: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ШМО,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Раз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  <w:tr w:rsidR="00C418CF" w:rsidRPr="00C418CF" w:rsidTr="0022350B">
        <w:tc>
          <w:tcPr>
            <w:tcW w:w="709" w:type="dxa"/>
          </w:tcPr>
          <w:p w:rsidR="00C418CF" w:rsidRPr="00F776A5" w:rsidRDefault="00F342D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Проведение открытых учебных занятий (мастер-классов)</w:t>
            </w: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Мониторинг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читательской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грамотности</w:t>
            </w:r>
            <w:proofErr w:type="spellEnd"/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 конце 3 и 4 четверти</w:t>
            </w:r>
          </w:p>
        </w:tc>
      </w:tr>
    </w:tbl>
    <w:p w:rsidR="00C418CF" w:rsidRPr="00F776A5" w:rsidRDefault="00C418CF" w:rsidP="00C418CF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C418CF" w:rsidRDefault="00C418CF" w:rsidP="00C418C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  <w:r w:rsidRPr="00C418CF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C418CF">
        <w:rPr>
          <w:rFonts w:ascii="Times New Roman" w:eastAsia="Times New Roman" w:hAnsi="Times New Roman" w:cs="Times New Roman"/>
          <w:b/>
          <w:lang w:val="ru-RU" w:eastAsia="ru-RU"/>
        </w:rPr>
        <w:tab/>
      </w:r>
      <w:proofErr w:type="spellStart"/>
      <w:r w:rsidRPr="00F776A5">
        <w:rPr>
          <w:rFonts w:ascii="Times New Roman" w:eastAsia="Times New Roman" w:hAnsi="Times New Roman" w:cs="Times New Roman"/>
          <w:b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proofErr w:type="gramStart"/>
      <w:r w:rsidRPr="00F776A5">
        <w:rPr>
          <w:rFonts w:ascii="Times New Roman" w:eastAsia="Times New Roman" w:hAnsi="Times New Roman" w:cs="Times New Roman"/>
          <w:b/>
          <w:lang w:eastAsia="ru-RU"/>
        </w:rPr>
        <w:t>креативного</w:t>
      </w:r>
      <w:proofErr w:type="spellEnd"/>
      <w:r w:rsidRPr="00F776A5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spellStart"/>
      <w:r w:rsidRPr="00F776A5">
        <w:rPr>
          <w:rFonts w:ascii="Times New Roman" w:eastAsia="Times New Roman" w:hAnsi="Times New Roman" w:cs="Times New Roman"/>
          <w:b/>
          <w:lang w:eastAsia="ru-RU"/>
        </w:rPr>
        <w:t>мышления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C418CF" w:rsidRPr="0059159F" w:rsidRDefault="00C418CF" w:rsidP="00C418CF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Style w:val="a6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C418CF" w:rsidRPr="00F776A5" w:rsidTr="0022350B">
        <w:tc>
          <w:tcPr>
            <w:tcW w:w="534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Сроки</w:t>
            </w:r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F342D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2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F342D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2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Педагогический совет по теме «Функциональная грамотность»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по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УВР</w:t>
            </w:r>
          </w:p>
        </w:tc>
        <w:tc>
          <w:tcPr>
            <w:tcW w:w="2233" w:type="dxa"/>
          </w:tcPr>
          <w:p w:rsidR="00C418CF" w:rsidRPr="00996530" w:rsidRDefault="00996530" w:rsidP="0022350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F342D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2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Заседания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по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темам</w:t>
            </w:r>
            <w:proofErr w:type="spellEnd"/>
            <w:r w:rsidRPr="00F776A5">
              <w:rPr>
                <w:rFonts w:ascii="Times New Roman" w:hAnsi="Times New Roman" w:cs="Times New Roman"/>
              </w:rPr>
              <w:t>:</w:t>
            </w:r>
          </w:p>
          <w:p w:rsidR="00C418CF" w:rsidRPr="00C6708A" w:rsidRDefault="00C6708A" w:rsidP="00C6708A">
            <w:pPr>
              <w:pStyle w:val="a4"/>
              <w:numPr>
                <w:ilvl w:val="0"/>
                <w:numId w:val="2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обмен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 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ШМО,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Раз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F342D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2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Проведение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открытых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уроков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. </w:t>
            </w: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</w:tr>
    </w:tbl>
    <w:p w:rsidR="00C418CF" w:rsidRPr="00F776A5" w:rsidRDefault="00C418CF" w:rsidP="00C418C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C418CF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финансовой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грамотности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C418CF" w:rsidRPr="0059159F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6"/>
        <w:tblW w:w="10597" w:type="dxa"/>
        <w:tblInd w:w="-743" w:type="dxa"/>
        <w:tblLook w:val="04A0" w:firstRow="1" w:lastRow="0" w:firstColumn="1" w:lastColumn="0" w:noHBand="0" w:noVBand="1"/>
      </w:tblPr>
      <w:tblGrid>
        <w:gridCol w:w="534"/>
        <w:gridCol w:w="5562"/>
        <w:gridCol w:w="2268"/>
        <w:gridCol w:w="2233"/>
      </w:tblGrid>
      <w:tr w:rsidR="00C418CF" w:rsidRPr="00F776A5" w:rsidTr="0022350B">
        <w:tc>
          <w:tcPr>
            <w:tcW w:w="534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lastRenderedPageBreak/>
              <w:t>Виды деятельности и формы работы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Сроки</w:t>
            </w:r>
          </w:p>
        </w:tc>
      </w:tr>
      <w:tr w:rsidR="00C418CF" w:rsidRPr="0059159F" w:rsidTr="0022350B">
        <w:tc>
          <w:tcPr>
            <w:tcW w:w="534" w:type="dxa"/>
          </w:tcPr>
          <w:p w:rsidR="00C418CF" w:rsidRPr="00F776A5" w:rsidRDefault="00DC6CFA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2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Классный  час 5-9 </w:t>
            </w:r>
            <w:proofErr w:type="gramStart"/>
            <w:r w:rsidRPr="00F776A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классах</w:t>
            </w:r>
            <w:proofErr w:type="gramEnd"/>
            <w:r w:rsidRPr="00F776A5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по теме "Что такое финансовая грамотность?"</w:t>
            </w:r>
          </w:p>
        </w:tc>
        <w:tc>
          <w:tcPr>
            <w:tcW w:w="2268" w:type="dxa"/>
          </w:tcPr>
          <w:p w:rsidR="00C418CF" w:rsidRPr="00F776A5" w:rsidRDefault="00413A60" w:rsidP="0022350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="00C418CF" w:rsidRPr="00F776A5">
              <w:rPr>
                <w:rFonts w:ascii="Times New Roman" w:hAnsi="Times New Roman" w:cs="Times New Roman"/>
                <w:lang w:val="ru-RU"/>
              </w:rPr>
              <w:t>лассные руководители 5-9 классов</w:t>
            </w: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33" w:type="dxa"/>
          </w:tcPr>
          <w:p w:rsidR="00C418CF" w:rsidRPr="0059159F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59159F">
              <w:rPr>
                <w:rFonts w:ascii="Times New Roman" w:hAnsi="Times New Roman" w:cs="Times New Roman"/>
                <w:lang w:val="ru-RU"/>
              </w:rPr>
              <w:t xml:space="preserve">Ноябрь-декабрь </w:t>
            </w:r>
          </w:p>
        </w:tc>
      </w:tr>
      <w:tr w:rsidR="00C418CF" w:rsidRPr="00413A60" w:rsidTr="0022350B">
        <w:tc>
          <w:tcPr>
            <w:tcW w:w="534" w:type="dxa"/>
          </w:tcPr>
          <w:p w:rsidR="00C418CF" w:rsidRPr="00F776A5" w:rsidRDefault="00DC6CFA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2" w:type="dxa"/>
          </w:tcPr>
          <w:p w:rsidR="00C418CF" w:rsidRPr="00F776A5" w:rsidRDefault="00413A60" w:rsidP="00413A6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Онлайн уроки по финансовой грамотности </w:t>
            </w:r>
          </w:p>
        </w:tc>
        <w:tc>
          <w:tcPr>
            <w:tcW w:w="2268" w:type="dxa"/>
          </w:tcPr>
          <w:p w:rsidR="00C418CF" w:rsidRPr="00F776A5" w:rsidRDefault="00413A60" w:rsidP="0022350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Карпова Н. В. </w:t>
            </w:r>
          </w:p>
        </w:tc>
        <w:tc>
          <w:tcPr>
            <w:tcW w:w="2233" w:type="dxa"/>
          </w:tcPr>
          <w:p w:rsidR="00C418CF" w:rsidRPr="00F776A5" w:rsidRDefault="00413A60" w:rsidP="0022350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года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C418CF" w:rsidRPr="00F776A5" w:rsidRDefault="00C418CF" w:rsidP="00C418CF">
      <w:pPr>
        <w:spacing w:line="36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C418CF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413A60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Формирование математической грамотности </w:t>
      </w:r>
    </w:p>
    <w:p w:rsidR="00C418CF" w:rsidRPr="0059159F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6"/>
        <w:tblW w:w="10566" w:type="dxa"/>
        <w:tblInd w:w="-743" w:type="dxa"/>
        <w:tblLook w:val="04A0" w:firstRow="1" w:lastRow="0" w:firstColumn="1" w:lastColumn="0" w:noHBand="0" w:noVBand="1"/>
      </w:tblPr>
      <w:tblGrid>
        <w:gridCol w:w="567"/>
        <w:gridCol w:w="5529"/>
        <w:gridCol w:w="2235"/>
        <w:gridCol w:w="2235"/>
      </w:tblGrid>
      <w:tr w:rsidR="00C418CF" w:rsidRPr="00413A60" w:rsidTr="0022350B">
        <w:tc>
          <w:tcPr>
            <w:tcW w:w="567" w:type="dxa"/>
          </w:tcPr>
          <w:p w:rsidR="00C418CF" w:rsidRPr="00F776A5" w:rsidRDefault="00C418CF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418CF" w:rsidRPr="00F776A5" w:rsidTr="0022350B">
        <w:tc>
          <w:tcPr>
            <w:tcW w:w="567" w:type="dxa"/>
          </w:tcPr>
          <w:p w:rsidR="00C418CF" w:rsidRPr="00F776A5" w:rsidRDefault="00C418CF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Включение на каждом уроке математики 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C418CF" w:rsidRPr="00F776A5" w:rsidTr="0022350B">
        <w:tc>
          <w:tcPr>
            <w:tcW w:w="567" w:type="dxa"/>
          </w:tcPr>
          <w:p w:rsidR="00C418CF" w:rsidRPr="00F776A5" w:rsidRDefault="00C418CF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направления.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C418CF" w:rsidRPr="00F776A5" w:rsidTr="0022350B">
        <w:tc>
          <w:tcPr>
            <w:tcW w:w="567" w:type="dxa"/>
          </w:tcPr>
          <w:p w:rsidR="00C418CF" w:rsidRPr="00F776A5" w:rsidRDefault="00C418CF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C418CF" w:rsidRPr="00F776A5" w:rsidTr="0022350B">
        <w:tc>
          <w:tcPr>
            <w:tcW w:w="567" w:type="dxa"/>
          </w:tcPr>
          <w:p w:rsidR="00C418CF" w:rsidRPr="00F776A5" w:rsidRDefault="00C418CF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F776A5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F776A5">
              <w:rPr>
                <w:rFonts w:ascii="Times New Roman" w:hAnsi="Times New Roman"/>
                <w:sz w:val="24"/>
                <w:szCs w:val="24"/>
              </w:rPr>
              <w:t xml:space="preserve"> занятий по предметам малыми группами со слабоуспевающими.</w:t>
            </w:r>
            <w:r w:rsidR="003B6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В рамках консультаций, дополнительных занятий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C418CF" w:rsidRPr="00F776A5" w:rsidTr="0022350B">
        <w:tc>
          <w:tcPr>
            <w:tcW w:w="567" w:type="dxa"/>
          </w:tcPr>
          <w:p w:rsidR="00C418CF" w:rsidRPr="00F776A5" w:rsidRDefault="00C418CF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Обмен опытом работы через взаимопосещение уроков учителей.</w:t>
            </w:r>
          </w:p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Открытые уроки</w:t>
            </w:r>
          </w:p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8CF" w:rsidRPr="00C418CF" w:rsidTr="0022350B">
        <w:tc>
          <w:tcPr>
            <w:tcW w:w="567" w:type="dxa"/>
          </w:tcPr>
          <w:p w:rsidR="00C418CF" w:rsidRPr="00F776A5" w:rsidRDefault="00C418CF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Учителя-предметники, зам. по УВР</w:t>
            </w:r>
          </w:p>
        </w:tc>
      </w:tr>
    </w:tbl>
    <w:p w:rsidR="00C418CF" w:rsidRDefault="00C418CF" w:rsidP="00672E81">
      <w:pPr>
        <w:autoSpaceDE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:rsidR="00C418CF" w:rsidRDefault="00C418CF" w:rsidP="00C418CF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F776A5">
        <w:rPr>
          <w:rFonts w:ascii="Times New Roman" w:hAnsi="Times New Roman" w:cs="Times New Roman"/>
          <w:b/>
          <w:bCs/>
        </w:rPr>
        <w:t>Формирование</w:t>
      </w:r>
      <w:proofErr w:type="spellEnd"/>
      <w:r w:rsidRPr="00F776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76A5">
        <w:rPr>
          <w:rFonts w:ascii="Times New Roman" w:hAnsi="Times New Roman" w:cs="Times New Roman"/>
          <w:b/>
          <w:bCs/>
        </w:rPr>
        <w:t>естественнонаучной</w:t>
      </w:r>
      <w:proofErr w:type="spellEnd"/>
      <w:r w:rsidRPr="00F776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76A5">
        <w:rPr>
          <w:rFonts w:ascii="Times New Roman" w:hAnsi="Times New Roman" w:cs="Times New Roman"/>
          <w:b/>
          <w:bCs/>
        </w:rPr>
        <w:t>грамотности</w:t>
      </w:r>
      <w:proofErr w:type="spellEnd"/>
    </w:p>
    <w:p w:rsidR="00C418CF" w:rsidRPr="0059159F" w:rsidRDefault="00C418CF" w:rsidP="00C418CF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6"/>
        <w:tblW w:w="1045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5353"/>
        <w:gridCol w:w="34"/>
        <w:gridCol w:w="2092"/>
        <w:gridCol w:w="2410"/>
      </w:tblGrid>
      <w:tr w:rsidR="00C418CF" w:rsidRPr="00F776A5" w:rsidTr="0022350B">
        <w:tc>
          <w:tcPr>
            <w:tcW w:w="567" w:type="dxa"/>
          </w:tcPr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5353" w:type="dxa"/>
          </w:tcPr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126" w:type="dxa"/>
            <w:gridSpan w:val="2"/>
          </w:tcPr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Ответственные</w:t>
            </w:r>
          </w:p>
        </w:tc>
        <w:tc>
          <w:tcPr>
            <w:tcW w:w="2410" w:type="dxa"/>
          </w:tcPr>
          <w:p w:rsidR="00C418CF" w:rsidRPr="00F776A5" w:rsidRDefault="00C418CF" w:rsidP="0022350B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Сроки</w:t>
            </w:r>
          </w:p>
        </w:tc>
      </w:tr>
      <w:tr w:rsidR="00C418CF" w:rsidRPr="0059159F" w:rsidTr="0022350B">
        <w:tc>
          <w:tcPr>
            <w:tcW w:w="567" w:type="dxa"/>
          </w:tcPr>
          <w:p w:rsidR="00C418CF" w:rsidRPr="00F776A5" w:rsidRDefault="00AE496A" w:rsidP="0022350B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1</w:t>
            </w:r>
            <w:r w:rsidR="00C418CF" w:rsidRPr="00F776A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353" w:type="dxa"/>
          </w:tcPr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Развитие практик</w:t>
            </w:r>
            <w:r w:rsidR="008A59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776A5">
              <w:rPr>
                <w:rFonts w:ascii="Times New Roman" w:hAnsi="Times New Roman" w:cs="Times New Roman"/>
                <w:lang w:val="ru-RU"/>
              </w:rPr>
              <w:t>дополнительного образования (в том</w:t>
            </w:r>
            <w:r w:rsidR="008A59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776A5">
              <w:rPr>
                <w:rFonts w:ascii="Times New Roman" w:hAnsi="Times New Roman" w:cs="Times New Roman"/>
                <w:lang w:val="ru-RU"/>
              </w:rPr>
              <w:t xml:space="preserve">числе кружков), направленных 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</w:p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 xml:space="preserve">развитие 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естественнонаучного</w:t>
            </w:r>
            <w:proofErr w:type="gramEnd"/>
          </w:p>
          <w:p w:rsidR="00C418CF" w:rsidRPr="008A596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</w:rPr>
              <w:t>образования</w:t>
            </w:r>
            <w:r w:rsidR="008A596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Учител</w:t>
            </w:r>
            <w:proofErr w:type="gramStart"/>
            <w:r w:rsidRPr="00F776A5">
              <w:rPr>
                <w:rFonts w:ascii="Times New Roman" w:hAnsi="Times New Roman" w:cs="Times New Roman"/>
                <w:lang w:val="ru-RU"/>
              </w:rPr>
              <w:t>я-</w:t>
            </w:r>
            <w:proofErr w:type="gramEnd"/>
            <w:r w:rsidRPr="00F776A5">
              <w:rPr>
                <w:rFonts w:ascii="Times New Roman" w:hAnsi="Times New Roman" w:cs="Times New Roman"/>
                <w:lang w:val="ru-RU"/>
              </w:rPr>
              <w:t xml:space="preserve"> предметники</w:t>
            </w:r>
          </w:p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естественно-</w:t>
            </w:r>
          </w:p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научного</w:t>
            </w:r>
          </w:p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цикла</w:t>
            </w:r>
          </w:p>
        </w:tc>
        <w:tc>
          <w:tcPr>
            <w:tcW w:w="2410" w:type="dxa"/>
          </w:tcPr>
          <w:p w:rsidR="00C418CF" w:rsidRPr="00F776A5" w:rsidRDefault="00C418CF" w:rsidP="0022350B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5">
              <w:rPr>
                <w:rFonts w:ascii="Times New Roman" w:hAnsi="Times New Roman" w:cs="Times New Roman"/>
                <w:bCs/>
              </w:rPr>
              <w:t>В течение учебного года</w:t>
            </w:r>
            <w:r w:rsidRPr="00F776A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18CF" w:rsidRPr="00F776A5" w:rsidTr="0022350B">
        <w:tc>
          <w:tcPr>
            <w:tcW w:w="567" w:type="dxa"/>
          </w:tcPr>
          <w:p w:rsidR="00C418CF" w:rsidRPr="00F776A5" w:rsidRDefault="00AE496A" w:rsidP="0022350B">
            <w:pPr>
              <w:autoSpaceDE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C418CF" w:rsidRPr="00F776A5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5353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126" w:type="dxa"/>
            <w:gridSpan w:val="2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Учителя-предметники, зам. по УВР</w:t>
            </w:r>
          </w:p>
        </w:tc>
        <w:tc>
          <w:tcPr>
            <w:tcW w:w="2410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C418CF" w:rsidRPr="00F776A5" w:rsidTr="0022350B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C418CF" w:rsidRPr="00F776A5" w:rsidRDefault="00AE496A" w:rsidP="00223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418CF" w:rsidRPr="00F776A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  <w:gridSpan w:val="2"/>
          </w:tcPr>
          <w:p w:rsidR="00C418CF" w:rsidRPr="00F776A5" w:rsidRDefault="000C33D4" w:rsidP="000C3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проекты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C418CF" w:rsidRPr="00F776A5" w:rsidRDefault="00C418CF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76A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</w:tcPr>
          <w:p w:rsidR="00C418CF" w:rsidRPr="00F776A5" w:rsidRDefault="008C3327" w:rsidP="002235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плану </w:t>
            </w:r>
          </w:p>
        </w:tc>
      </w:tr>
    </w:tbl>
    <w:p w:rsidR="00C418CF" w:rsidRPr="00F776A5" w:rsidRDefault="00C418CF" w:rsidP="00C418C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C418CF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Формирование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глобальных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>компетенций</w:t>
      </w:r>
      <w:proofErr w:type="spellEnd"/>
      <w:r w:rsidRPr="00F776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C418CF" w:rsidRPr="00EC09DB" w:rsidRDefault="00C418CF" w:rsidP="00C418CF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tbl>
      <w:tblPr>
        <w:tblStyle w:val="a6"/>
        <w:tblW w:w="10455" w:type="dxa"/>
        <w:tblInd w:w="-743" w:type="dxa"/>
        <w:tblLook w:val="04A0" w:firstRow="1" w:lastRow="0" w:firstColumn="1" w:lastColumn="0" w:noHBand="0" w:noVBand="1"/>
      </w:tblPr>
      <w:tblGrid>
        <w:gridCol w:w="534"/>
        <w:gridCol w:w="5420"/>
        <w:gridCol w:w="2268"/>
        <w:gridCol w:w="2233"/>
      </w:tblGrid>
      <w:tr w:rsidR="00C418CF" w:rsidRPr="00F776A5" w:rsidTr="0022350B">
        <w:tc>
          <w:tcPr>
            <w:tcW w:w="534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Виды деятельности и формы работы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>Сроки</w:t>
            </w:r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3411E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20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eastAsia="Times New Roman" w:hAnsi="Times New Roman" w:cs="Times New Roman"/>
                <w:lang w:val="ru-RU"/>
              </w:rPr>
              <w:t>Создание копилки  "Способы и приёмы, способствующие формированию глобальных компетенций"</w:t>
            </w:r>
          </w:p>
        </w:tc>
        <w:tc>
          <w:tcPr>
            <w:tcW w:w="2268" w:type="dxa"/>
          </w:tcPr>
          <w:p w:rsidR="00C418CF" w:rsidRPr="002B2743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  <w:r w:rsidR="002B274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3411E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20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Педагогический  совет по теме «Функциональная грамотность»</w:t>
            </w:r>
          </w:p>
        </w:tc>
        <w:tc>
          <w:tcPr>
            <w:tcW w:w="2268" w:type="dxa"/>
          </w:tcPr>
          <w:p w:rsidR="00C418CF" w:rsidRPr="00F776A5" w:rsidRDefault="0058001D" w:rsidP="00580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Администрация ОО </w:t>
            </w:r>
          </w:p>
        </w:tc>
        <w:tc>
          <w:tcPr>
            <w:tcW w:w="2233" w:type="dxa"/>
          </w:tcPr>
          <w:p w:rsidR="00C418CF" w:rsidRPr="00EC09DB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3411E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20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Заседания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по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темам</w:t>
            </w:r>
            <w:proofErr w:type="spellEnd"/>
            <w:r w:rsidRPr="00F776A5">
              <w:rPr>
                <w:rFonts w:ascii="Times New Roman" w:hAnsi="Times New Roman" w:cs="Times New Roman"/>
              </w:rPr>
              <w:t>:</w:t>
            </w:r>
          </w:p>
          <w:p w:rsidR="00C418CF" w:rsidRPr="00E30B32" w:rsidRDefault="00E30B32" w:rsidP="00E30B32">
            <w:pPr>
              <w:pStyle w:val="a4"/>
              <w:numPr>
                <w:ilvl w:val="0"/>
                <w:numId w:val="2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обмен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опытом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ШМО,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учителя-предметники</w:t>
            </w:r>
            <w:proofErr w:type="spellEnd"/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Раз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четверть</w:t>
            </w:r>
            <w:proofErr w:type="spellEnd"/>
          </w:p>
        </w:tc>
      </w:tr>
      <w:tr w:rsidR="00C418CF" w:rsidRPr="00F776A5" w:rsidTr="0022350B">
        <w:tc>
          <w:tcPr>
            <w:tcW w:w="534" w:type="dxa"/>
          </w:tcPr>
          <w:p w:rsidR="00C418CF" w:rsidRPr="00F776A5" w:rsidRDefault="003411E6" w:rsidP="0022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C418CF" w:rsidRPr="00F776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20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  <w:r w:rsidRPr="00F776A5">
              <w:rPr>
                <w:rFonts w:ascii="Times New Roman" w:hAnsi="Times New Roman" w:cs="Times New Roman"/>
                <w:lang w:val="ru-RU"/>
              </w:rPr>
              <w:t>Проведение внеклассных мероприятий, формирующих глобальные компетенции</w:t>
            </w:r>
          </w:p>
          <w:p w:rsidR="00C418CF" w:rsidRPr="00F776A5" w:rsidRDefault="00C418CF" w:rsidP="0022350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proofErr w:type="spellStart"/>
            <w:r w:rsidRPr="00F776A5">
              <w:rPr>
                <w:rFonts w:ascii="Times New Roman" w:hAnsi="Times New Roman" w:cs="Times New Roman"/>
              </w:rPr>
              <w:t>Учителя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предметники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  <w:tc>
          <w:tcPr>
            <w:tcW w:w="2233" w:type="dxa"/>
          </w:tcPr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  <w:r w:rsidRPr="00F776A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776A5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77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6A5">
              <w:rPr>
                <w:rFonts w:ascii="Times New Roman" w:hAnsi="Times New Roman" w:cs="Times New Roman"/>
              </w:rPr>
              <w:t>года</w:t>
            </w:r>
            <w:proofErr w:type="spellEnd"/>
          </w:p>
          <w:p w:rsidR="00C418CF" w:rsidRPr="00F776A5" w:rsidRDefault="00C418CF" w:rsidP="0022350B">
            <w:pPr>
              <w:rPr>
                <w:rFonts w:ascii="Times New Roman" w:hAnsi="Times New Roman" w:cs="Times New Roman"/>
              </w:rPr>
            </w:pPr>
          </w:p>
        </w:tc>
      </w:tr>
    </w:tbl>
    <w:p w:rsidR="00C418CF" w:rsidRPr="00F776A5" w:rsidRDefault="00C418CF" w:rsidP="00C418C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C418CF" w:rsidRPr="00F776A5" w:rsidRDefault="00C418CF" w:rsidP="00C418CF">
      <w:pPr>
        <w:suppressAutoHyphens w:val="0"/>
        <w:autoSpaceDN/>
        <w:jc w:val="both"/>
        <w:textAlignment w:val="auto"/>
        <w:rPr>
          <w:rFonts w:hint="eastAsia"/>
          <w:lang w:val="ru-RU"/>
        </w:rPr>
      </w:pPr>
    </w:p>
    <w:p w:rsidR="002F66DF" w:rsidRPr="00C418CF" w:rsidRDefault="002F66DF" w:rsidP="00C418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F66DF" w:rsidRPr="00C418CF" w:rsidSect="00BF127D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E36B7"/>
    <w:multiLevelType w:val="hybridMultilevel"/>
    <w:tmpl w:val="5A76B9BA"/>
    <w:lvl w:ilvl="0" w:tplc="76FC1BEA">
      <w:start w:val="1"/>
      <w:numFmt w:val="decimal"/>
      <w:suff w:val="nothing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50"/>
    <w:rsid w:val="00045097"/>
    <w:rsid w:val="000C33D4"/>
    <w:rsid w:val="00125821"/>
    <w:rsid w:val="001B0C4D"/>
    <w:rsid w:val="001C4404"/>
    <w:rsid w:val="001D6685"/>
    <w:rsid w:val="00241DCB"/>
    <w:rsid w:val="002B2743"/>
    <w:rsid w:val="002F1DB3"/>
    <w:rsid w:val="002F66DF"/>
    <w:rsid w:val="003411E6"/>
    <w:rsid w:val="003A7363"/>
    <w:rsid w:val="003B637B"/>
    <w:rsid w:val="003E5038"/>
    <w:rsid w:val="00413A60"/>
    <w:rsid w:val="004441F8"/>
    <w:rsid w:val="00473F0C"/>
    <w:rsid w:val="00537991"/>
    <w:rsid w:val="0058001D"/>
    <w:rsid w:val="00594C47"/>
    <w:rsid w:val="005C7CA3"/>
    <w:rsid w:val="005F179A"/>
    <w:rsid w:val="00672E81"/>
    <w:rsid w:val="00697527"/>
    <w:rsid w:val="00717F09"/>
    <w:rsid w:val="007B3239"/>
    <w:rsid w:val="007F77A5"/>
    <w:rsid w:val="00816F4A"/>
    <w:rsid w:val="0082446A"/>
    <w:rsid w:val="00832E5F"/>
    <w:rsid w:val="008A5965"/>
    <w:rsid w:val="008C297C"/>
    <w:rsid w:val="008C3327"/>
    <w:rsid w:val="0092758C"/>
    <w:rsid w:val="00946FAE"/>
    <w:rsid w:val="00971B18"/>
    <w:rsid w:val="00996530"/>
    <w:rsid w:val="009C3CAE"/>
    <w:rsid w:val="009F00D5"/>
    <w:rsid w:val="00A23B42"/>
    <w:rsid w:val="00AE496A"/>
    <w:rsid w:val="00BB3101"/>
    <w:rsid w:val="00C418CF"/>
    <w:rsid w:val="00C6708A"/>
    <w:rsid w:val="00D35606"/>
    <w:rsid w:val="00D47E50"/>
    <w:rsid w:val="00D97ACE"/>
    <w:rsid w:val="00DC6CFA"/>
    <w:rsid w:val="00E30B32"/>
    <w:rsid w:val="00E456B3"/>
    <w:rsid w:val="00E73F7B"/>
    <w:rsid w:val="00E82185"/>
    <w:rsid w:val="00F342D6"/>
    <w:rsid w:val="00F6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C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8C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99"/>
    <w:qFormat/>
    <w:rsid w:val="00C418CF"/>
    <w:pPr>
      <w:ind w:left="720"/>
      <w:contextualSpacing/>
    </w:pPr>
    <w:rPr>
      <w:szCs w:val="21"/>
    </w:rPr>
  </w:style>
  <w:style w:type="character" w:styleId="a5">
    <w:name w:val="Hyperlink"/>
    <w:basedOn w:val="a0"/>
    <w:uiPriority w:val="99"/>
    <w:rsid w:val="00C418CF"/>
    <w:rPr>
      <w:color w:val="0563C1"/>
      <w:u w:val="single"/>
    </w:rPr>
  </w:style>
  <w:style w:type="table" w:styleId="a6">
    <w:name w:val="Table Grid"/>
    <w:basedOn w:val="a1"/>
    <w:uiPriority w:val="59"/>
    <w:rsid w:val="00C41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C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8C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99"/>
    <w:qFormat/>
    <w:rsid w:val="00C418CF"/>
    <w:pPr>
      <w:ind w:left="720"/>
      <w:contextualSpacing/>
    </w:pPr>
    <w:rPr>
      <w:szCs w:val="21"/>
    </w:rPr>
  </w:style>
  <w:style w:type="character" w:styleId="a5">
    <w:name w:val="Hyperlink"/>
    <w:basedOn w:val="a0"/>
    <w:uiPriority w:val="99"/>
    <w:rsid w:val="00C418CF"/>
    <w:rPr>
      <w:color w:val="0563C1"/>
      <w:u w:val="single"/>
    </w:rPr>
  </w:style>
  <w:style w:type="table" w:styleId="a6">
    <w:name w:val="Table Grid"/>
    <w:basedOn w:val="a1"/>
    <w:uiPriority w:val="59"/>
    <w:rsid w:val="00C41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2022-03-01T22:29:00Z</dcterms:created>
  <dcterms:modified xsi:type="dcterms:W3CDTF">2022-03-01T22:29:00Z</dcterms:modified>
</cp:coreProperties>
</file>